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346" w:rsidRDefault="006D3346" w:rsidP="006D3346">
      <w:pPr>
        <w:spacing w:line="240" w:lineRule="auto"/>
        <w:jc w:val="center"/>
        <w:rPr>
          <w:b/>
          <w:bCs/>
          <w:sz w:val="52"/>
          <w:szCs w:val="52"/>
        </w:rPr>
      </w:pPr>
    </w:p>
    <w:p w:rsidR="006D3346" w:rsidRDefault="006D3346" w:rsidP="006D3346">
      <w:pPr>
        <w:spacing w:line="240" w:lineRule="auto"/>
        <w:jc w:val="center"/>
        <w:rPr>
          <w:b/>
          <w:bCs/>
          <w:sz w:val="52"/>
          <w:szCs w:val="52"/>
        </w:rPr>
      </w:pPr>
    </w:p>
    <w:p w:rsidR="006D3346" w:rsidRDefault="006D3346" w:rsidP="006D3346">
      <w:pPr>
        <w:spacing w:line="240" w:lineRule="auto"/>
        <w:jc w:val="center"/>
        <w:rPr>
          <w:b/>
          <w:bCs/>
          <w:sz w:val="52"/>
          <w:szCs w:val="52"/>
        </w:rPr>
      </w:pPr>
    </w:p>
    <w:p w:rsidR="006D3346" w:rsidRDefault="006D3346" w:rsidP="006D3346">
      <w:pPr>
        <w:spacing w:line="240" w:lineRule="auto"/>
        <w:jc w:val="center"/>
        <w:rPr>
          <w:b/>
          <w:bCs/>
          <w:sz w:val="52"/>
          <w:szCs w:val="52"/>
        </w:rPr>
      </w:pPr>
      <w:r w:rsidRPr="00F76FBB">
        <w:rPr>
          <w:b/>
          <w:bCs/>
          <w:sz w:val="52"/>
          <w:szCs w:val="52"/>
        </w:rPr>
        <w:t xml:space="preserve">Республиканский литературный молодежный фестиваль </w:t>
      </w:r>
    </w:p>
    <w:p w:rsidR="006D3346" w:rsidRPr="00F76FBB" w:rsidRDefault="006D3346" w:rsidP="006D3346">
      <w:pPr>
        <w:spacing w:line="240" w:lineRule="auto"/>
        <w:jc w:val="center"/>
        <w:rPr>
          <w:b/>
          <w:bCs/>
          <w:sz w:val="52"/>
          <w:szCs w:val="52"/>
        </w:rPr>
      </w:pPr>
      <w:r w:rsidRPr="00F76FBB">
        <w:rPr>
          <w:b/>
          <w:bCs/>
          <w:sz w:val="52"/>
          <w:szCs w:val="52"/>
        </w:rPr>
        <w:t>"Прошу слова"</w:t>
      </w:r>
    </w:p>
    <w:p w:rsidR="006D3346" w:rsidRPr="00F76FBB" w:rsidRDefault="006D3346" w:rsidP="006D3346">
      <w:pPr>
        <w:spacing w:line="240" w:lineRule="auto"/>
        <w:jc w:val="center"/>
        <w:rPr>
          <w:b/>
          <w:bCs/>
          <w:i/>
          <w:iCs/>
          <w:sz w:val="48"/>
          <w:szCs w:val="48"/>
        </w:rPr>
      </w:pPr>
      <w:r w:rsidRPr="00F76FBB">
        <w:rPr>
          <w:b/>
          <w:bCs/>
          <w:i/>
          <w:iCs/>
          <w:sz w:val="48"/>
          <w:szCs w:val="48"/>
        </w:rPr>
        <w:t>"Мне лира для того дана"</w:t>
      </w:r>
    </w:p>
    <w:p w:rsidR="00C61FF1" w:rsidRDefault="00C61FF1" w:rsidP="00C61FF1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</w:p>
    <w:p w:rsidR="006D3346" w:rsidRDefault="006D3346" w:rsidP="006D3346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</w:p>
    <w:p w:rsidR="006D3346" w:rsidRDefault="006D3346" w:rsidP="006D3346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</w:p>
    <w:p w:rsidR="006D3346" w:rsidRDefault="006D3346" w:rsidP="006D3346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</w:p>
    <w:p w:rsidR="006D3346" w:rsidRDefault="006D3346" w:rsidP="006D3346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</w:p>
    <w:p w:rsidR="006D3346" w:rsidRDefault="006D3346" w:rsidP="006D3346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</w:p>
    <w:p w:rsidR="006D3346" w:rsidRDefault="006D3346" w:rsidP="006D3346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</w:p>
    <w:p w:rsidR="00C61FF1" w:rsidRPr="006D3346" w:rsidRDefault="006D3346" w:rsidP="006D3346">
      <w:pPr>
        <w:spacing w:after="0" w:line="240" w:lineRule="auto"/>
        <w:jc w:val="right"/>
        <w:rPr>
          <w:rFonts w:cs="Times New Roman"/>
          <w:b/>
          <w:sz w:val="40"/>
          <w:szCs w:val="40"/>
        </w:rPr>
      </w:pPr>
      <w:bookmarkStart w:id="0" w:name="_GoBack"/>
      <w:proofErr w:type="spellStart"/>
      <w:r w:rsidRPr="006D3346">
        <w:rPr>
          <w:rFonts w:cs="Times New Roman"/>
          <w:b/>
          <w:sz w:val="40"/>
          <w:szCs w:val="40"/>
        </w:rPr>
        <w:t>Таланин</w:t>
      </w:r>
      <w:proofErr w:type="spellEnd"/>
      <w:r w:rsidRPr="006D3346">
        <w:rPr>
          <w:rFonts w:cs="Times New Roman"/>
          <w:b/>
          <w:sz w:val="40"/>
          <w:szCs w:val="40"/>
        </w:rPr>
        <w:t xml:space="preserve"> Николай Евгеньевич</w:t>
      </w:r>
      <w:bookmarkEnd w:id="0"/>
    </w:p>
    <w:p w:rsidR="00C61FF1" w:rsidRDefault="00C61FF1" w:rsidP="00C61FF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6D3346" w:rsidRDefault="006D3346" w:rsidP="00C61FF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6D3346" w:rsidRDefault="006D3346" w:rsidP="00C61FF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6D3346" w:rsidRDefault="006D3346" w:rsidP="00C61FF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6D3346" w:rsidRDefault="006D3346" w:rsidP="00C61FF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6D3346" w:rsidRDefault="006D3346" w:rsidP="00C61FF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6D3346" w:rsidRDefault="006D3346" w:rsidP="00C61FF1">
      <w:pPr>
        <w:jc w:val="center"/>
        <w:rPr>
          <w:rFonts w:cs="Times New Roman"/>
          <w:b/>
          <w:sz w:val="32"/>
          <w:szCs w:val="40"/>
        </w:rPr>
      </w:pPr>
      <w:r w:rsidRPr="006D3346">
        <w:rPr>
          <w:rFonts w:cs="Times New Roman"/>
          <w:b/>
          <w:sz w:val="32"/>
          <w:szCs w:val="40"/>
        </w:rPr>
        <w:t>2026 год</w:t>
      </w:r>
    </w:p>
    <w:p w:rsidR="006D3346" w:rsidRPr="006D3346" w:rsidRDefault="006D3346" w:rsidP="00C61FF1">
      <w:pPr>
        <w:jc w:val="center"/>
        <w:rPr>
          <w:rFonts w:cs="Times New Roman"/>
          <w:b/>
          <w:sz w:val="32"/>
          <w:szCs w:val="40"/>
        </w:rPr>
      </w:pPr>
    </w:p>
    <w:p w:rsidR="006D3346" w:rsidRPr="006D3346" w:rsidRDefault="006D3346" w:rsidP="006D3346">
      <w:pPr>
        <w:spacing w:before="225" w:after="75" w:line="440" w:lineRule="atLeast"/>
        <w:outlineLvl w:val="0"/>
        <w:rPr>
          <w:rFonts w:ascii="Times New Roman CYR" w:eastAsia="Times New Roman" w:hAnsi="Times New Roman CYR" w:cs="Times New Roman CYR"/>
          <w:b/>
          <w:bCs/>
          <w:kern w:val="36"/>
          <w:sz w:val="40"/>
          <w:szCs w:val="40"/>
          <w:lang w:eastAsia="ru-RU"/>
        </w:rPr>
      </w:pPr>
      <w:r w:rsidRPr="006D3346">
        <w:rPr>
          <w:rFonts w:ascii="Times New Roman CYR" w:eastAsia="Times New Roman" w:hAnsi="Times New Roman CYR" w:cs="Times New Roman CYR"/>
          <w:b/>
          <w:bCs/>
          <w:kern w:val="36"/>
          <w:sz w:val="40"/>
          <w:szCs w:val="40"/>
          <w:lang w:eastAsia="ru-RU"/>
        </w:rPr>
        <w:lastRenderedPageBreak/>
        <w:t>Русь</w:t>
      </w:r>
    </w:p>
    <w:p w:rsidR="006D3346" w:rsidRPr="00CC0F74" w:rsidRDefault="006D3346" w:rsidP="006D3346">
      <w:pPr>
        <w:spacing w:line="340" w:lineRule="atLeast"/>
        <w:textAlignment w:val="baseline"/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</w:pPr>
      <w:r w:rsidRPr="00CC0F7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Золотится лучами звонница</w:t>
      </w:r>
      <w:r w:rsidRPr="00CC0F7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 поёт пятиглавый собор —</w:t>
      </w:r>
      <w:r w:rsidRPr="00CC0F7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Подходите, народ, знакомиться</w:t>
      </w:r>
      <w:r w:rsidRPr="00CC0F7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Я поэт, свято-крымских гор!</w:t>
      </w:r>
      <w:r w:rsidRPr="00CC0F7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CC0F7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Я люблю нашу Русь прекрасную -</w:t>
      </w:r>
      <w:r w:rsidRPr="00CC0F7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Где, белея, кудрявый туман,</w:t>
      </w:r>
      <w:r w:rsidRPr="00CC0F7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На миндаль одинокий и ласковый</w:t>
      </w:r>
      <w:r w:rsidRPr="00CC0F7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Опускает дождей океан.</w:t>
      </w:r>
      <w:r w:rsidRPr="00CC0F7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CC0F7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Где струится весною золотом,</w:t>
      </w:r>
      <w:r w:rsidRPr="00CC0F7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По полям солнца луч цветком -</w:t>
      </w:r>
      <w:r w:rsidRPr="00CC0F7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Он и греет родимым зовом </w:t>
      </w:r>
      <w:proofErr w:type="spellStart"/>
      <w:r w:rsidRPr="00CC0F7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мя</w:t>
      </w:r>
      <w:proofErr w:type="spellEnd"/>
      <w:r w:rsidRPr="00CC0F7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Словно матери молоко.</w:t>
      </w:r>
      <w:r w:rsidRPr="00CC0F7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CC0F7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 горит здесь звезда тихим вечером,</w:t>
      </w:r>
      <w:r w:rsidRPr="00CC0F7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 бегут по устам слова —</w:t>
      </w:r>
      <w:r w:rsidRPr="00CC0F7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"Я своё не продам Отечество</w:t>
      </w:r>
      <w:r w:rsidRPr="00CC0F7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 родимых церквей купола".</w:t>
      </w:r>
      <w:r w:rsidRPr="00CC0F7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CC0F7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Не забуду пасхальную звонницу</w:t>
      </w:r>
      <w:r w:rsidRPr="00CC0F7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 родной православный народ -</w:t>
      </w:r>
      <w:r w:rsidRPr="00CC0F7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«Слава тебе, Богородица»,</w:t>
      </w:r>
      <w:r w:rsidRPr="00CC0F7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В наших душах молитва поёт!</w:t>
      </w:r>
      <w:r w:rsidRPr="00CC0F7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CC0F7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Сердце, кровью, горячими брызгами,</w:t>
      </w:r>
      <w:r w:rsidRPr="00CC0F7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Согревает мой пламенный нрав —</w:t>
      </w:r>
      <w:r w:rsidRPr="00CC0F7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Пусть я буду голодный, измызганный</w:t>
      </w:r>
      <w:r w:rsidRPr="00CC0F7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Я своею страны не продам!</w:t>
      </w:r>
      <w:r w:rsidRPr="00CC0F7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CC0F7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Пусть я в чём-то и глупый.., неопытный —</w:t>
      </w:r>
      <w:r w:rsidRPr="00CC0F7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Вот такой я, увы, поэт,</w:t>
      </w:r>
      <w:r w:rsidRPr="00CC0F7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Но душой и горячими нотами</w:t>
      </w:r>
      <w:r w:rsidRPr="00CC0F7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Пропою для России сонет.</w:t>
      </w:r>
      <w:r w:rsidRPr="00CC0F7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CC0F7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Пусть известными стали пьяницы,</w:t>
      </w:r>
      <w:r w:rsidRPr="00CC0F7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 была меж своих борьба,</w:t>
      </w:r>
      <w:r w:rsidRPr="00CC0F7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Я не стану грубить и плакаться</w:t>
      </w:r>
      <w:r w:rsidRPr="00CC0F7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Дорогая моя страна!</w:t>
      </w:r>
      <w:r w:rsidRPr="00CC0F7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CC0F7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Ты красива, родна мне, милая —</w:t>
      </w:r>
      <w:r w:rsidRPr="00CC0F7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Вдохновляют твои леса!</w:t>
      </w:r>
      <w:r w:rsidRPr="00CC0F7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CC0F7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lastRenderedPageBreak/>
        <w:t>Научила писать белокрылая</w:t>
      </w:r>
      <w:r w:rsidRPr="00CC0F7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Моя вера в Иисуса Христа!</w:t>
      </w:r>
      <w:r w:rsidRPr="00CC0F7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CC0F7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Я люблю тебя, Русь могучая</w:t>
      </w:r>
      <w:r w:rsidRPr="00CC0F7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Берег моря, поля и лес…</w:t>
      </w:r>
      <w:r w:rsidRPr="00CC0F7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Дело в вере моей, а не в случае —</w:t>
      </w:r>
      <w:r w:rsidRPr="00CC0F7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Потому и ношу свой Крест!</w:t>
      </w:r>
      <w:r w:rsidRPr="00CC0F7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CC0F7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Золотится лучами звонница</w:t>
      </w:r>
      <w:r w:rsidRPr="00CC0F7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 поёт пятиглавый собор —</w:t>
      </w:r>
      <w:r w:rsidRPr="00CC0F7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Подходите, народ, знакомиться</w:t>
      </w:r>
      <w:r w:rsidRPr="00CC0F7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Я поэт Свято-крымских гор.</w:t>
      </w:r>
      <w:r w:rsidRPr="00CC0F7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CC0F7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20.03.2026г.</w:t>
      </w:r>
      <w:r w:rsidRPr="00CC0F7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Вдохновение –</w:t>
      </w:r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</w:t>
      </w:r>
      <w:r w:rsidRPr="00CC0F7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Собор Александра Невского</w:t>
      </w:r>
      <w:r w:rsidRPr="00CC0F74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г. Симферополь </w:t>
      </w:r>
    </w:p>
    <w:p w:rsidR="006D3346" w:rsidRPr="006D3346" w:rsidRDefault="006D3346" w:rsidP="006D33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3346" w:rsidRPr="00C61FF1" w:rsidRDefault="006D3346" w:rsidP="00C61FF1">
      <w:pPr>
        <w:jc w:val="center"/>
        <w:rPr>
          <w:rFonts w:ascii="Times New Roman" w:hAnsi="Times New Roman" w:cs="Times New Roman"/>
          <w:sz w:val="40"/>
          <w:szCs w:val="40"/>
        </w:rPr>
      </w:pPr>
    </w:p>
    <w:sectPr w:rsidR="006D3346" w:rsidRPr="00C61FF1" w:rsidSect="006D334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9C4"/>
    <w:rsid w:val="00484129"/>
    <w:rsid w:val="006D3346"/>
    <w:rsid w:val="00C61FF1"/>
    <w:rsid w:val="00E3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3AB0C"/>
  <w15:docId w15:val="{D7DAB462-DFDD-40F0-88CA-7B690C7CF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Пользователь Windows</cp:lastModifiedBy>
  <cp:revision>2</cp:revision>
  <dcterms:created xsi:type="dcterms:W3CDTF">2026-04-24T07:34:00Z</dcterms:created>
  <dcterms:modified xsi:type="dcterms:W3CDTF">2026-04-24T07:34:00Z</dcterms:modified>
</cp:coreProperties>
</file>