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6C6BC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6C6BCC" w:rsidRPr="00F76FBB" w:rsidRDefault="006C6BCC" w:rsidP="006C6BCC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6C6BCC" w:rsidRPr="00F76FBB" w:rsidRDefault="006C6BCC" w:rsidP="006C6BCC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</w:t>
      </w:r>
      <w:r>
        <w:rPr>
          <w:b/>
          <w:bCs/>
          <w:i/>
          <w:iCs/>
          <w:sz w:val="48"/>
          <w:szCs w:val="48"/>
        </w:rPr>
        <w:t>Триумф короткого сюжета</w:t>
      </w:r>
      <w:r w:rsidRPr="00F76FBB">
        <w:rPr>
          <w:b/>
          <w:bCs/>
          <w:i/>
          <w:iCs/>
          <w:sz w:val="48"/>
          <w:szCs w:val="48"/>
        </w:rPr>
        <w:t>"</w:t>
      </w: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Pr="006C6BCC" w:rsidRDefault="006C6BCC" w:rsidP="006C6BCC">
      <w:pPr>
        <w:spacing w:after="0" w:line="360" w:lineRule="auto"/>
        <w:jc w:val="right"/>
        <w:rPr>
          <w:rFonts w:eastAsia="Times New Roman" w:cs="Times New Roman"/>
          <w:b/>
          <w:spacing w:val="-2"/>
          <w:sz w:val="28"/>
          <w:szCs w:val="28"/>
          <w:lang w:eastAsia="ru-RU"/>
        </w:rPr>
      </w:pPr>
      <w:bookmarkStart w:id="0" w:name="_GoBack"/>
      <w:r w:rsidRPr="006C6BCC">
        <w:rPr>
          <w:rFonts w:eastAsia="Times New Roman" w:cs="Times New Roman"/>
          <w:b/>
          <w:spacing w:val="-2"/>
          <w:sz w:val="28"/>
          <w:szCs w:val="28"/>
          <w:lang w:eastAsia="ru-RU"/>
        </w:rPr>
        <w:t>Мысягин</w:t>
      </w:r>
      <w:r w:rsidRPr="006C6BCC">
        <w:rPr>
          <w:rFonts w:eastAsia="Times New Roman" w:cs="Times New Roman"/>
          <w:b/>
          <w:spacing w:val="-2"/>
          <w:sz w:val="28"/>
          <w:szCs w:val="28"/>
          <w:lang w:eastAsia="ru-RU"/>
        </w:rPr>
        <w:t xml:space="preserve"> </w:t>
      </w:r>
      <w:r w:rsidR="00E03C30" w:rsidRPr="006C6BCC">
        <w:rPr>
          <w:rFonts w:eastAsia="Times New Roman" w:cs="Times New Roman"/>
          <w:b/>
          <w:spacing w:val="-2"/>
          <w:sz w:val="28"/>
          <w:szCs w:val="28"/>
          <w:lang w:eastAsia="ru-RU"/>
        </w:rPr>
        <w:t xml:space="preserve">Александр </w:t>
      </w:r>
      <w:r w:rsidRPr="006C6BCC">
        <w:rPr>
          <w:rFonts w:eastAsia="Times New Roman" w:cs="Times New Roman"/>
          <w:b/>
          <w:spacing w:val="-2"/>
          <w:sz w:val="28"/>
          <w:szCs w:val="28"/>
          <w:lang w:eastAsia="ru-RU"/>
        </w:rPr>
        <w:t>Васильевич</w:t>
      </w:r>
    </w:p>
    <w:bookmarkEnd w:id="0"/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6C6BCC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2026 год</w:t>
      </w:r>
    </w:p>
    <w:p w:rsidR="00BB4704" w:rsidRDefault="006C6BCC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lastRenderedPageBreak/>
        <w:tab/>
      </w:r>
      <w:r w:rsidR="00BB4704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Герои вечно в строю</w:t>
      </w:r>
    </w:p>
    <w:p w:rsidR="00BB4704" w:rsidRDefault="00BB4704" w:rsidP="00BF610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BB4704" w:rsidRDefault="00BB4704" w:rsidP="00BB4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Истории, которые я хочу Вам рассказать, на первый взгляд не имеют ничего общего, «Высота» – о событиях Чеченской войны, «Мышь» – выдуманная история о бойце СВО, однако это не так… Они о мужестве, непоказном героизме и человеколюбии. Эти качества помогли выстоять нам против чёрной орды фашизма и приведут к Победе сейчас</w:t>
      </w:r>
      <w:r w:rsidR="001C44B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1C44BF" w:rsidRPr="00BB4704" w:rsidRDefault="001C44BF" w:rsidP="00BB47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03C30" w:rsidRPr="00475D7F" w:rsidRDefault="00E03C30" w:rsidP="001C44B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 xml:space="preserve">Тяжелая судьба одного солдата или же просто </w:t>
      </w:r>
      <w:r w:rsidR="001C44B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«</w:t>
      </w:r>
      <w:r w:rsidRPr="00475D7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Высота</w:t>
      </w:r>
      <w:r w:rsidR="001C44BF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»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Он не любил слово «герой». Герои — они на плакатах, с чистыми лицами и ясным взглядом. У него же лицо было изрезано морщинами, как карта горных троп, а взгляд — цвета мокрого асфальта, в котором тонуло всё. Иван Петрович Семёнов, бывший старший сержант, командир отделения 6-й роты 2-го батальона 104-го гвардейского парашютно-десантного полка.</w:t>
      </w:r>
    </w:p>
    <w:p w:rsidR="00E03C30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Война началась для него не в Чечне, а раньше — в тихом смоленском военном городке, когда пришла повестка. Не мальчишка, уже под тридцать, жена, маленькая дочка. Но десант не спрашивает. Десант приказывает.</w:t>
      </w:r>
    </w:p>
    <w:p w:rsidR="00D33E94" w:rsidRPr="00475D7F" w:rsidRDefault="00D33E94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Вторая чеченская. Горы. Вечная сырость, пробирающая до костей, и адреналин, который уже не греет, а лишь трясёт изнутри. Их, 6-ю роту, перебросили в Аргунское ущелье в конце февраля 2000-го. Задача — не пустить крупную группу боевиков, прорывающихся из окружённого Дагестана. Высота 776.0 под Улус-Кертом. Просто цифры на карте. Просто очередная точка.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Петрович, а чего это так тихо? — спросил его самый молодой в отделении, рядовой Алёшин, паренёк с Урала, ещё щёки отроческие не обросли как следует.</w:t>
      </w:r>
    </w:p>
    <w:p w:rsidR="00E03C30" w:rsidRDefault="00E03C30" w:rsidP="00D3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Тишина перед концертом, Сашок, — хрипло ответил Иван, проверяя снаряжённые рожки к своему РПК. — Слушай ушами. Не глазами.</w:t>
      </w:r>
    </w:p>
    <w:p w:rsidR="00D33E94" w:rsidRPr="00475D7F" w:rsidRDefault="00D33E94" w:rsidP="00D3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03C30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Он уже знал эту тишину. Она была густой, липкой, как кисель. В ней слышалось далёкое карканье воронья и шелест хвои на склонах, покрытых мокрым снегом. И ещё — отдалённый, едва уловимый лязг металла. Не их.</w:t>
      </w:r>
    </w:p>
    <w:p w:rsidR="00D33E94" w:rsidRPr="00475D7F" w:rsidRDefault="00D33E94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Ночь с 29 февраля на 1 марта. Пост на вершине. Холод такой, что кости ноют. Внезапно — выстрел. Один. Потом тишина, натянутая как струна. И потом её разорвал оглушительный рёв всего ада разом.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К бою!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Это были не горстка боевиков. Это был поток. Их лило с гор, как грязевой сель. Огнём, криками «Аллах Акбар!», свинцом. Сотни против девяноста десантников. Первая атака захлебнулась у самых позиций роты. Иван видел, как его пули вырывали куски из бегущих фигур в камуфляже и чёрных шапках. Звук был оглушительным: треск автоматов, хлёсткие очереди пулемётов, разрывы гранат, рёв и крики.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Петрович! Справа лезут! — закричал Алёшин, его голос срывался на визг.</w:t>
      </w:r>
    </w:p>
    <w:p w:rsidR="00E03C30" w:rsidRP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Вижу! Огонь на подавление! Не дай подняться!</w:t>
      </w:r>
    </w:p>
    <w:p w:rsidR="00E03C30" w:rsidRDefault="00E03C30" w:rsidP="00D3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Они отбили вторую. Третью. Связь с батальоном рвалась, потом вовсе пропала. Комбат полковник Евтюхин, его командир, с перекошенным от напряжения лицом, но спокойным голосом отдавал приказы. Они знали — помощи ждать неоткуда. Вернее, ждать можно, только вот дождёшься ли.</w:t>
      </w:r>
    </w:p>
    <w:p w:rsidR="00D33E94" w:rsidRPr="00475D7F" w:rsidRDefault="00D33E94" w:rsidP="00D33E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Наступил рассвет кровавого 1 марта. Туман, смешанный с пороховым дымом и гарью. Боеприпасы таяли. Раненых становилось больше. Медсестра, хрупкая девчонка, которую все звали просто «Сестра», бегала от одного к другому, её сапоги были по колено в красной жиже.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Иван получил осколок в бедро ещё ночью. Перевязал тугой, на автопояс. Боль была тупой, фоновой, как шум в ушах. Главное было — держать строй. Держать высоту.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— Петрович, патроны кончаются, — прошептал Алёшин, его лицо было в ссадинах и копоти.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Собирай у раненых. И у… убитых. Экономь. Одиночными.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Потом начался миномётный обстрел. Земля вставала дыбом. Воздух выбивало из лёгких. В этом хаосе Иван увидел, как группа боевиков, пользуясь складкой местности, почти ворвалась на командный пункт. Там был комбат, там была «Сестра», перевязывающая очередного солдата.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Решений не было. Было действие. Взводный, лейтенант Кожемякин, крикнул что-то и повёл горстку людей в контратаку. Иван, прихрамывая, пошёл за ним. Это был не героизм. Это была необходимость. Если падёт КП — падёт всё.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короткой, яростной рукопашной схватке на крошечном пятачке он оглушил прикладом одного, штык-ножом уложил другого. В глазах противника он увидел не фанатизм, а тот же животный ужас и ярость. Потом что-то горячее ударило его в грудь, и мир накренился.</w:t>
      </w:r>
    </w:p>
    <w:p w:rsidR="00D33E94" w:rsidRDefault="00D33E94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Очнулся он от крика. Кричала «</w:t>
      </w:r>
      <w:r w:rsidR="00D33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естра». Над ней склонился боевик. У Ивана не было сил встать. Рука нащупала на поясе последнюю гранату Ф-1. «Лимонку». Выдернул чеку, не разжимая предохранительной скобы.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Эй! — хрипло крикнул он. Голос был чужим.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Боевик обернулся. </w:t>
      </w:r>
      <w:r w:rsid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ван разжал руку. Скоба со звоном отлетела.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Последнее, что он увидел, — широко раскрытые глаза противника и как «</w:t>
      </w:r>
      <w:r w:rsidR="00D33E9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</w:t>
      </w: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естра», поняв всё, резко откатилась в сторону. Потом — ослепительная вспышка и абсолютная, благословенная тишина.</w:t>
      </w:r>
    </w:p>
    <w:p w:rsidR="00D33E94" w:rsidRDefault="00D33E94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***Он выжил. Чудом. Сапёры, пришедшие на высоту после боя, нашли его под телами. Тяжёлое ранение в грудь, контузия, три осколка той самой гранаты в его же теле. Год в госпиталях. Инвалидность.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Ему вернули его «лимонку» — деактивированную, с дырой в корпусе. Она стоит теперь на полке рядом с фотографией молодого рядового Алёшина, который так и остался на той высоте навсегда. Со всеми ними.</w:t>
      </w:r>
    </w:p>
    <w:p w:rsidR="00D33E94" w:rsidRDefault="00D33E94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Иван Петрович не ходит на громкие памятные митинги. Он приезжает на старое кладбище в своём городке, где похоронен его комбат (тот, чьё тело смогли вынести). Садится на лавочку, молча курит. Иногда говорит: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Держим, командир. Высота наша.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 потом идёт домой, к жене, к уже взрослой дочери, которая родила ему внука. И когда тот спрашивает: «Деда, а ты герой?», Иван Петрович гладит его по голове и смотрит куда-то в окно, за которым тихо падает снег.</w:t>
      </w:r>
    </w:p>
    <w:p w:rsidR="00475D7F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— Нет, внучек. Я просто солдат. Который остался жив. А герои — они там, на высоте. Вечно в строю.</w:t>
      </w:r>
    </w:p>
    <w:p w:rsidR="00E03C30" w:rsidRDefault="00E03C30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в его глазах, цвета мокрого асфальта, на миг вспыхивает отблеск того самого горного рассвета, окрашенного в багрянец. Память — это тоже высота. И её нельзя сдать. Никогда.</w:t>
      </w:r>
    </w:p>
    <w:p w:rsidR="001C44BF" w:rsidRDefault="001C44BF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1C44BF" w:rsidRDefault="001C44BF" w:rsidP="001C4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b/>
          <w:spacing w:val="-2"/>
          <w:sz w:val="28"/>
          <w:szCs w:val="24"/>
          <w:lang w:eastAsia="ru-RU"/>
        </w:rPr>
        <w:t>Мышь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Ему было всего двадцать, но в глазах — сталь, выкованная в горниле Артёмовска, Авдеевки и десятка других адресов, которые теперь знала вся страна. Саша. Для документов — Александр Васильевич. Для всех в батальоне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просто «Мышь».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Позывной дали не за трусость. А за феноменальное умение растворяться в местности, пролезать в щели, куда, казалось, и кот не пролезет, и находить пути там, где их не было. И за везение. Фантастическое, почти мистическое везение. Снайперские пули пробивали каску, но лишь контузили. Мина разрывалась в шаге — 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а</w:t>
      </w: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он отделался осколком в бронепластину. Его везение стало байкой, а потом — легендой.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Но он знал: везение — лишь приправа. Основа — это холодный расчёт, доведённые до автоматизма навыки и правильное железо.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>Его снаряжение было предметом тихой зависти и восхищения. Не показушное, но безупречно функциональное. Основное — карабин АК-12, но не конвейерный. С прикладом Magpul, планкой Пикатинни по всей длине ствольной коробки, на которой стояли голографический прицел EOTech и лазерный целеуказатель. Глушитель собственной сборки, снижавший звук выстрела до негромкого хлопка. Автомат всегда был чист, смазан и настроен с ювелирной точностью.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На разгрузке — не абы что, а модульная система HSGI. Подсумки с магазинами, гранаты (РГО, РГН, Ф-1 — под разные задачи), штык-нож 6Х5, индивидуальная аптечка IFAK, укомплектованная не только стандартными жгутами и гемостатиками, но и узкоспециализированными препаратами — для самых тяжёлых случаев. На голове — не просто «сфера», а усовершенствованный шлем Ops-Core с креплениями для активных наушников Peltor, которые глушили громкие звуки, но позволяли слышать шёпот, и очков ночного видения NVG 10 TONI Vision. Всё было подогнано, упаковано, не бряцало и не цеплялось.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Но главное оружие Мыши было не на нём, а в голове. Опыт. Умение читать местность как открытую книгу: вот след от БТРа — свежий, грязь ещё влажная; вот обрывок камуфляжной сетки на ветке — значит, кто-то здесь недавно маскировал позицию; а вот птицы резко замолчали на опушке — там кто-то есть.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***Задача была сложной: пробраться в тыл к укреплённой позиции ВСУ на окраине одного из опорных пунктов под Угледаром, установить лазерный целеуказатель для корректировки авиаудара и по возможности собрать данные об их силах. Идти вчетвером: «Мышь», «Барс» (пулемётчик, силач), «Призрак» (снайпер) и «Цифра» (радист-электронщик).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Мышь ведёт, — без лишних слов сказал старший группы, Барс. — Ты знаешь, как просочиться.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>Саша кивнул. Он уже изучил карты, снимки с дронов и даже старые туристические схемы. Его маршрут лежал не по полям, а по системе мелиоративных канав, полуразрушенным трубам коллектора и густым зарослям кустарника у речки.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Они двигались ночью. Мышь шёл первым, его фигура в маскировочном костюме «Расщепка» сливалась с тенями. Наушники отсекали лишние звуки, усиливая тишину. Он чувствовал пространство. Вот здесь, под слоем прошлогодней листвы, может быть растяжка — обошёл. Вот этот проход слишком хорош, идеальная огневая точка для вражеского пулемёта — выбрал обходной путь, через развалины сарая.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Стой, — его шёпот был еле слышен даже в рацию. Все замерли. Он указал пальцем вперёд. В свете ИК-подсветки его ПНВ была видна тончайшая нить — проволока растяжки, привязанная к ручной гранате на ветке. «Классика, но работает», — подумал Саша и аккуратно обезвредил ловушку, зафиксировав чеку изолентой.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Они почти достигли цели, когда удача впервые за день дрогнула. Сверху, со склона, где должна была быть нейтральная полоса, донёсся звук БПЛА. Жужжание «мавика». Его ИК-камера могла их вычислить.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В укрытие! — тихо скомандовал Барс.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Но прятаться было негде — открытая канава. Мышь действовал на опережение. Он резко скинул с себя маскхалат, под которым был… ещё один, но другого, более тёмного и пятнистого рисунка. Быстрым движением он накинул его на куст, создав неестественную тень, а сам прижался к самому краю канавы, в полосе глубокой тени, и замер, слившись с грязью и камнями. Остальные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 </w:t>
      </w: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последовали его примеру.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Дрон пролетел в десяти метрах, покружил над подозрительным пятном-приманкой и, ничего не обнаружив, улетел.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Да ты и вправду как чертова мышь, — с долей восхищения прошептал Призрак. — Он даже дронов обманывает. — Продолжил он</w:t>
      </w:r>
      <w:r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>Цель была перед ними: укреплённый дом с подвалом, превращённым в ДОТ. Рядом — окопы. Мышь изучил объект в тепловизор. Два тепловых пятна у входа, ещё несколько внутри. Он показал рукой Цифре: «Готовь маркер». Лазерный целеуказатель нужно было закрепить как можно ближе.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Прикрою с той развалины, — кивнул Призрак, отползая на позицию.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Я — здесь, — Барс установил «Печенег» на сошках, готовый подавить огнём при необходимости.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Мышь и Цифра, как тени, поползли к дому. Саша выбрал путь через выгребную яму — вонючее, но абсолютно неохраняемое направление. Они проползли буквально под носом у часового, который курил, уткнувшись в телефон. Мышь оставил «Цифру» в нише разрушенной пристройки, откуда был идеальный обзор на цель.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Ставь. У тебя три минуты, — прошептал он.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Пока Цифра устанавливал и настраивал прибор, Мышь обеспечивал безопасность. Его взгляд скользил по окнам, углам, крышам. И тут он увидел то, что не учли. На крыше соседнего сарая — едва заметное движение. Не человек. Антенна. Полевой узел связи. И рядом — едва уловимое в тепловизор тепло. Караул.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Он не успел даже предупредить. Из окна ДОТа вышел ещё один солдат ВСУ, что-то крикнул часовому и… посмотрел прямо в сторону пристройки. Прямо на Цифру.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Мышь среагировал раньше, чем противник поднял оружие. Его АК-12 с глушителем хлопнул дважды. Два одиночных, метких выстрела. Часовой и вышедший солдат рухнули. Но тишина была взорвана. Крики «Тревога!» на украинском, хлопки выстрелов.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Цифра, быстрее! — крикнул Мышь, уже отстреливаясь короткими очередями в сторону забегавших теней у дома.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Барс открыл шквальный огонь из пулемёта, прижимая противника к земле. Призрак снял одного, пытавшегося занять позицию на втором этаже.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>— Готово! — закричал Цифра.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Отход! По моему следу! — Мышь уже отползал назад, тем же вонючим путём, прикрывая отход Цифры.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Их преследовали.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Пули свистели над головой, щёлкали по кирпичам. Казалось, ловушка захлопывается. Но Мышь вёл их не назад, а вглубь, в лабиринт из разрушенных теплиц. Он знал, что там есть старый дренажный колодец, ведущий в трубу коллектора. Они нырнули в него, как кроты, в тот момент, когда над их головами пронеслась очередь из крупнокалиберного пулемёта с БТРа, подъехавшего на подмогу.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В темноте сырого коллектора, по колено в ледяной воде, они отдышались.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Координаты передал, — прошептал Цифра. — Удар через пять.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Мышь, ведёшь, — просто сказал Барс, вытирая грязь с лица.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Он вывел их за несколько километров от точки удара. Когда они выбрались на поверхность в условленном месте эвакуации, сзади, в небе, загремело. Глухие удары авиабомб. Оранжевые вспышки озарили горизонт. Цель была уничтожена.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В БТР-е, на обратном пути, Барс молча протянул Мышу открытую банку тушёнки.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— Говорят, везучий. А я говорю — умный. И хладнокровный, как чёртова рептилия. Хорошая работа, Мышь.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Мышь лишь кивнул, проверяя остаток патронов в магазине. Он не чувствовал триумфа. Только усталость и удовлетворение от хорошо выполненной работы.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Его везение — это не магия. Это сумма: опыт + умение + правильное железо + та самая капля иррационального шанса, которую он научился ловить и использовать.</w:t>
      </w:r>
    </w:p>
    <w:p w:rsidR="001C44BF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Он «Мышь». Невидимый, неслышимый, неостановимый.</w:t>
      </w:r>
    </w:p>
    <w:p w:rsidR="001C44BF" w:rsidRPr="00B26B37" w:rsidRDefault="001C44BF" w:rsidP="001C44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B26B37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lastRenderedPageBreak/>
        <w:t>И пока он жив, у врага за спиной всегда будет тень, а у своих — шанс выйти живыми из самого пекла.</w:t>
      </w:r>
    </w:p>
    <w:p w:rsidR="001C44BF" w:rsidRPr="00475D7F" w:rsidRDefault="001C44BF" w:rsidP="00BF61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03C30" w:rsidRPr="00475D7F" w:rsidRDefault="00475D7F" w:rsidP="00BF610A">
      <w:pPr>
        <w:spacing w:after="30" w:line="360" w:lineRule="auto"/>
        <w:jc w:val="right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475D7F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Александр Мысягин. Керчь. </w:t>
      </w:r>
    </w:p>
    <w:sectPr w:rsidR="00E03C30" w:rsidRPr="00475D7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569" w:rsidRDefault="009C4569" w:rsidP="00D33E94">
      <w:pPr>
        <w:spacing w:after="0" w:line="240" w:lineRule="auto"/>
      </w:pPr>
      <w:r>
        <w:separator/>
      </w:r>
    </w:p>
  </w:endnote>
  <w:endnote w:type="continuationSeparator" w:id="0">
    <w:p w:rsidR="009C4569" w:rsidRDefault="009C4569" w:rsidP="00D3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359805"/>
      <w:docPartObj>
        <w:docPartGallery w:val="Page Numbers (Bottom of Page)"/>
        <w:docPartUnique/>
      </w:docPartObj>
    </w:sdtPr>
    <w:sdtEndPr/>
    <w:sdtContent>
      <w:p w:rsidR="00D33E94" w:rsidRDefault="00D33E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BCC">
          <w:rPr>
            <w:noProof/>
          </w:rPr>
          <w:t>1</w:t>
        </w:r>
        <w:r>
          <w:fldChar w:fldCharType="end"/>
        </w:r>
      </w:p>
    </w:sdtContent>
  </w:sdt>
  <w:p w:rsidR="00D33E94" w:rsidRDefault="00D33E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569" w:rsidRDefault="009C4569" w:rsidP="00D33E94">
      <w:pPr>
        <w:spacing w:after="0" w:line="240" w:lineRule="auto"/>
      </w:pPr>
      <w:r>
        <w:separator/>
      </w:r>
    </w:p>
  </w:footnote>
  <w:footnote w:type="continuationSeparator" w:id="0">
    <w:p w:rsidR="009C4569" w:rsidRDefault="009C4569" w:rsidP="00D33E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B3"/>
    <w:rsid w:val="001C44BF"/>
    <w:rsid w:val="001D18B3"/>
    <w:rsid w:val="00475D7F"/>
    <w:rsid w:val="00567D55"/>
    <w:rsid w:val="00651D80"/>
    <w:rsid w:val="006C6BCC"/>
    <w:rsid w:val="009C4569"/>
    <w:rsid w:val="00BB4704"/>
    <w:rsid w:val="00BF610A"/>
    <w:rsid w:val="00D33E94"/>
    <w:rsid w:val="00E0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8141"/>
  <w15:docId w15:val="{B0D3A9DD-331D-4051-871D-8B937A0F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C3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3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3E94"/>
  </w:style>
  <w:style w:type="paragraph" w:styleId="a7">
    <w:name w:val="footer"/>
    <w:basedOn w:val="a"/>
    <w:link w:val="a8"/>
    <w:uiPriority w:val="99"/>
    <w:unhideWhenUsed/>
    <w:rsid w:val="00D33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642478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1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4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763533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6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45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8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13404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9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39608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5787663">
                              <w:marLeft w:val="18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61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4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Абонемент</dc:creator>
  <cp:lastModifiedBy>Пользователь Windows</cp:lastModifiedBy>
  <cp:revision>2</cp:revision>
  <dcterms:created xsi:type="dcterms:W3CDTF">2026-04-24T07:53:00Z</dcterms:created>
  <dcterms:modified xsi:type="dcterms:W3CDTF">2026-04-24T07:53:00Z</dcterms:modified>
</cp:coreProperties>
</file>