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AE" w:rsidRDefault="00D32D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76D" w:rsidRDefault="00CF176D" w:rsidP="00CF176D">
      <w:pPr>
        <w:spacing w:line="240" w:lineRule="auto"/>
        <w:jc w:val="center"/>
        <w:rPr>
          <w:b/>
          <w:bCs/>
          <w:sz w:val="52"/>
          <w:szCs w:val="52"/>
        </w:rPr>
      </w:pPr>
    </w:p>
    <w:p w:rsidR="00CF176D" w:rsidRDefault="00CF176D" w:rsidP="00CF176D">
      <w:pPr>
        <w:spacing w:line="240" w:lineRule="auto"/>
        <w:jc w:val="center"/>
        <w:rPr>
          <w:b/>
          <w:bCs/>
          <w:sz w:val="52"/>
          <w:szCs w:val="52"/>
        </w:rPr>
      </w:pPr>
    </w:p>
    <w:p w:rsidR="00CF176D" w:rsidRDefault="00CF176D" w:rsidP="00CF176D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CF176D" w:rsidRPr="00F76FBB" w:rsidRDefault="00CF176D" w:rsidP="00CF176D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CF176D" w:rsidRPr="00F76FBB" w:rsidRDefault="00CF176D" w:rsidP="00CF176D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"Мне лира для того дана"</w:t>
      </w:r>
    </w:p>
    <w:p w:rsidR="00D32DAE" w:rsidRDefault="00D32DA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2DAE" w:rsidRDefault="00D32DAE">
      <w:pPr>
        <w:jc w:val="center"/>
        <w:rPr>
          <w:rFonts w:ascii="Times New Roman" w:hAnsi="Times New Roman" w:cs="Times New Roman"/>
          <w:sz w:val="72"/>
          <w:szCs w:val="52"/>
        </w:rPr>
      </w:pPr>
    </w:p>
    <w:p w:rsidR="00D32DAE" w:rsidRDefault="00D32DAE">
      <w:pPr>
        <w:jc w:val="center"/>
        <w:rPr>
          <w:rFonts w:ascii="Times New Roman" w:hAnsi="Times New Roman" w:cs="Times New Roman"/>
          <w:sz w:val="72"/>
          <w:szCs w:val="52"/>
        </w:rPr>
      </w:pPr>
    </w:p>
    <w:p w:rsidR="00D32DAE" w:rsidRDefault="00D32DAE">
      <w:pPr>
        <w:jc w:val="center"/>
        <w:rPr>
          <w:rFonts w:ascii="Times New Roman" w:hAnsi="Times New Roman" w:cs="Times New Roman"/>
          <w:sz w:val="72"/>
          <w:szCs w:val="52"/>
        </w:rPr>
      </w:pPr>
    </w:p>
    <w:p w:rsidR="00D32DAE" w:rsidRPr="00CF176D" w:rsidRDefault="003E13FC" w:rsidP="00CF176D">
      <w:pPr>
        <w:jc w:val="right"/>
        <w:rPr>
          <w:rFonts w:cs="Times New Roman"/>
          <w:b/>
          <w:sz w:val="56"/>
          <w:szCs w:val="56"/>
        </w:rPr>
      </w:pPr>
      <w:bookmarkStart w:id="0" w:name="_GoBack"/>
      <w:r w:rsidRPr="00CF176D">
        <w:rPr>
          <w:rFonts w:cs="Times New Roman"/>
          <w:b/>
          <w:sz w:val="40"/>
          <w:szCs w:val="56"/>
        </w:rPr>
        <w:t>Москальцов Егор Алексеевич</w:t>
      </w:r>
      <w:bookmarkEnd w:id="0"/>
    </w:p>
    <w:p w:rsidR="00CF176D" w:rsidRDefault="00CF17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176D" w:rsidRDefault="00CF17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176D" w:rsidRDefault="00CF17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176D" w:rsidRDefault="00CF17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176D" w:rsidRDefault="00CF17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176D" w:rsidRDefault="00CF17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176D" w:rsidRDefault="00CF17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176D" w:rsidRDefault="00CF17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2DAE" w:rsidRDefault="00CF17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год</w:t>
      </w:r>
    </w:p>
    <w:p w:rsidR="00CF176D" w:rsidRDefault="00CF176D" w:rsidP="003E13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3FC" w:rsidRPr="003E13FC" w:rsidRDefault="003E13FC" w:rsidP="003E13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Есть в человеке Р</w:t>
      </w:r>
      <w:r w:rsidRPr="003E13FC">
        <w:rPr>
          <w:rFonts w:ascii="Times New Roman" w:hAnsi="Times New Roman" w:cs="Times New Roman"/>
          <w:b/>
          <w:sz w:val="24"/>
          <w:szCs w:val="24"/>
        </w:rPr>
        <w:t>одина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в человеке Родина,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Корнями ушедшая в прошлое.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навсегда бессмертная,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Она навсегда хорошая!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Мною изведано не было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Всей красоты мироздания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 xml:space="preserve">Есть в человеке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E13FC">
        <w:rPr>
          <w:rFonts w:ascii="Times New Roman" w:hAnsi="Times New Roman" w:cs="Times New Roman"/>
          <w:sz w:val="24"/>
          <w:szCs w:val="24"/>
        </w:rPr>
        <w:t xml:space="preserve">одина,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Есть в нем свои желания.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 xml:space="preserve">Родина - это дом,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Куда ты всегда вернёшься,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Вживую, во сне, в мечтах</w:t>
      </w:r>
      <w:r>
        <w:rPr>
          <w:rFonts w:ascii="Times New Roman" w:hAnsi="Times New Roman" w:cs="Times New Roman"/>
          <w:sz w:val="24"/>
          <w:szCs w:val="24"/>
        </w:rPr>
        <w:t xml:space="preserve">, - </w:t>
      </w:r>
      <w:r w:rsidRPr="003E1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Ты вспомнишь ее и очнёшься.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Сегодня я здесь - я дома!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 xml:space="preserve">Все близко, все рядом со мною.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И горы, и море, и степи.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Дышу я, мой Крым, тобою!</w:t>
      </w:r>
    </w:p>
    <w:p w:rsid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 xml:space="preserve">Дышу я твоей красотой.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Дышу я твоим покоем.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Со своей непокорной душой -</w:t>
      </w:r>
    </w:p>
    <w:p w:rsid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 xml:space="preserve">Я просто живу тобою.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 xml:space="preserve">Как можно тобой насладиться?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Как можно тобой надышаться?</w:t>
      </w:r>
    </w:p>
    <w:p w:rsid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И каждый день проживая,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Жить</w:t>
      </w:r>
      <w:r w:rsidRPr="003E13FC">
        <w:rPr>
          <w:rFonts w:ascii="Times New Roman" w:hAnsi="Times New Roman" w:cs="Times New Roman"/>
          <w:sz w:val="24"/>
          <w:szCs w:val="24"/>
        </w:rPr>
        <w:t xml:space="preserve"> и не восхищаться?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Сегодня идёт дождь.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На улице слякоть и сыро.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А смотришь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3FC">
        <w:rPr>
          <w:rFonts w:ascii="Times New Roman" w:hAnsi="Times New Roman" w:cs="Times New Roman"/>
          <w:sz w:val="24"/>
          <w:szCs w:val="24"/>
        </w:rPr>
        <w:t xml:space="preserve">- в горах вуаль,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Так зябко и так красиво.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А море?</w:t>
      </w:r>
      <w:r w:rsidR="00521039">
        <w:rPr>
          <w:rFonts w:ascii="Times New Roman" w:hAnsi="Times New Roman" w:cs="Times New Roman"/>
          <w:sz w:val="24"/>
          <w:szCs w:val="24"/>
        </w:rPr>
        <w:t xml:space="preserve"> </w:t>
      </w:r>
      <w:r w:rsidRPr="003E13FC">
        <w:rPr>
          <w:rFonts w:ascii="Times New Roman" w:hAnsi="Times New Roman" w:cs="Times New Roman"/>
          <w:sz w:val="24"/>
          <w:szCs w:val="24"/>
        </w:rPr>
        <w:t>Кто видел море?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Кто мог им душой насладиться?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 xml:space="preserve">Мне кажется, тот кто видел, </w:t>
      </w:r>
    </w:p>
    <w:p w:rsidR="003E13FC" w:rsidRPr="003E13FC" w:rsidRDefault="00521039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смог бы на</w:t>
      </w:r>
      <w:r w:rsidR="003E13FC" w:rsidRPr="003E13FC">
        <w:rPr>
          <w:rFonts w:ascii="Times New Roman" w:hAnsi="Times New Roman" w:cs="Times New Roman"/>
          <w:sz w:val="24"/>
          <w:szCs w:val="24"/>
        </w:rPr>
        <w:t xml:space="preserve">век проститься!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Есть в нашем мирочке все,</w:t>
      </w:r>
    </w:p>
    <w:p w:rsidR="003E13FC" w:rsidRPr="003E13FC" w:rsidRDefault="00521039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то, что</w:t>
      </w:r>
      <w:r w:rsidR="003E13FC" w:rsidRPr="003E13FC">
        <w:rPr>
          <w:rFonts w:ascii="Times New Roman" w:hAnsi="Times New Roman" w:cs="Times New Roman"/>
          <w:sz w:val="24"/>
          <w:szCs w:val="24"/>
        </w:rPr>
        <w:t xml:space="preserve"> душе так близко.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 xml:space="preserve">И если ты это не видишь, </w:t>
      </w:r>
    </w:p>
    <w:p w:rsidR="00D32DAE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То значит летаешь низко!</w:t>
      </w:r>
    </w:p>
    <w:p w:rsid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3FC">
        <w:rPr>
          <w:rFonts w:ascii="Times New Roman" w:hAnsi="Times New Roman" w:cs="Times New Roman"/>
          <w:b/>
          <w:sz w:val="24"/>
          <w:szCs w:val="24"/>
        </w:rPr>
        <w:t>Мама</w:t>
      </w:r>
    </w:p>
    <w:p w:rsid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Мама</w:t>
      </w:r>
      <w:r w:rsidR="00521039">
        <w:rPr>
          <w:rFonts w:ascii="Times New Roman" w:hAnsi="Times New Roman" w:cs="Times New Roman"/>
          <w:sz w:val="24"/>
          <w:szCs w:val="24"/>
        </w:rPr>
        <w:t xml:space="preserve"> как ангел хранитель,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Любит и бережёт.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Сердце всегда открыто,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lastRenderedPageBreak/>
        <w:t>Выслушает и поймёт.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В ней столько грустинки нежной,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Столько тревожных мыслей…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Она же всё время любит,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Любовью такою чистой.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Мы часто не замечаем,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Как сильно обидеть можем.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Кричим и трубку бросаем,</w:t>
      </w:r>
    </w:p>
    <w:p w:rsidR="003E13FC" w:rsidRPr="003E13FC" w:rsidRDefault="00521039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уходя по-английски, бывает не замечаем,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 xml:space="preserve">Как много прощают мамы </w:t>
      </w:r>
    </w:p>
    <w:p w:rsidR="003E13FC" w:rsidRPr="003E13FC" w:rsidRDefault="00521039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кто мы без них на свете.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Пока наши мамы рядом,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Мы сами почти что дети.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804C78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Мамы</w:t>
      </w:r>
      <w:r w:rsidR="003E13FC" w:rsidRPr="003E13FC">
        <w:rPr>
          <w:rFonts w:ascii="Times New Roman" w:hAnsi="Times New Roman" w:cs="Times New Roman"/>
          <w:sz w:val="24"/>
          <w:szCs w:val="24"/>
        </w:rPr>
        <w:t xml:space="preserve"> нам дар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13FC" w:rsidRPr="003E13FC">
        <w:rPr>
          <w:rFonts w:ascii="Times New Roman" w:hAnsi="Times New Roman" w:cs="Times New Roman"/>
          <w:sz w:val="24"/>
          <w:szCs w:val="24"/>
        </w:rPr>
        <w:t xml:space="preserve">т крылья 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И уч</w:t>
      </w:r>
      <w:r w:rsidR="00804C78">
        <w:rPr>
          <w:rFonts w:ascii="Times New Roman" w:hAnsi="Times New Roman" w:cs="Times New Roman"/>
          <w:sz w:val="24"/>
          <w:szCs w:val="24"/>
        </w:rPr>
        <w:t>а</w:t>
      </w:r>
      <w:r w:rsidRPr="003E13FC">
        <w:rPr>
          <w:rFonts w:ascii="Times New Roman" w:hAnsi="Times New Roman" w:cs="Times New Roman"/>
          <w:sz w:val="24"/>
          <w:szCs w:val="24"/>
        </w:rPr>
        <w:t>т летать понемногу.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Но только всё выше взлетая,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Вернитесь к родному порогу!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Она вас всё время ждёт,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И робко в окно косится: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- А может сегодня придёт...?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- А может сегодня приснится...?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Любите своих матерей!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Почаще их обнимайте.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И даже уже повзрослев,</w:t>
      </w:r>
    </w:p>
    <w:p w:rsidR="00D32DAE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Вы маму не забывайте!</w:t>
      </w:r>
    </w:p>
    <w:p w:rsid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2DAE" w:rsidRDefault="00297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</w:t>
      </w:r>
    </w:p>
    <w:p w:rsidR="00804C78" w:rsidRDefault="00804C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Когда случайно, в блеске бала,</w:t>
      </w:r>
    </w:p>
    <w:p w:rsidR="003E13FC" w:rsidRPr="003E13FC" w:rsidRDefault="00A77A6E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Дарила</w:t>
      </w:r>
      <w:r w:rsidR="003E13FC" w:rsidRPr="003E13FC">
        <w:rPr>
          <w:rFonts w:ascii="Times New Roman" w:hAnsi="Times New Roman" w:cs="Times New Roman"/>
          <w:sz w:val="24"/>
          <w:szCs w:val="24"/>
        </w:rPr>
        <w:t xml:space="preserve"> взор свой не мне одному —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Мне ревность сердце разрывала,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Подобно острому клинку.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И мнится: свет померк вокруг,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И счастье — только миг обмана.</w:t>
      </w:r>
    </w:p>
    <w:p w:rsidR="003E13FC" w:rsidRP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Ах, как мучителен, мой друг,</w:t>
      </w:r>
    </w:p>
    <w:p w:rsidR="003E13FC" w:rsidRDefault="003E13FC" w:rsidP="003E13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13FC">
        <w:rPr>
          <w:rFonts w:ascii="Times New Roman" w:hAnsi="Times New Roman" w:cs="Times New Roman"/>
          <w:sz w:val="24"/>
          <w:szCs w:val="24"/>
        </w:rPr>
        <w:t>Сей пыл ревнивого дурмана!</w:t>
      </w:r>
    </w:p>
    <w:sectPr w:rsidR="003E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AE" w:rsidRDefault="00297556">
      <w:pPr>
        <w:spacing w:line="240" w:lineRule="auto"/>
      </w:pPr>
      <w:r>
        <w:separator/>
      </w:r>
    </w:p>
  </w:endnote>
  <w:endnote w:type="continuationSeparator" w:id="0">
    <w:p w:rsidR="00D32DAE" w:rsidRDefault="00297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AE" w:rsidRDefault="00297556">
      <w:pPr>
        <w:spacing w:after="0"/>
      </w:pPr>
      <w:r>
        <w:separator/>
      </w:r>
    </w:p>
  </w:footnote>
  <w:footnote w:type="continuationSeparator" w:id="0">
    <w:p w:rsidR="00D32DAE" w:rsidRDefault="002975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52"/>
    <w:rsid w:val="00096F2F"/>
    <w:rsid w:val="000E220B"/>
    <w:rsid w:val="00297556"/>
    <w:rsid w:val="0033276A"/>
    <w:rsid w:val="00387F1D"/>
    <w:rsid w:val="003E13FC"/>
    <w:rsid w:val="00521039"/>
    <w:rsid w:val="00685F09"/>
    <w:rsid w:val="00804C78"/>
    <w:rsid w:val="00A77A6E"/>
    <w:rsid w:val="00CF176D"/>
    <w:rsid w:val="00D32DAE"/>
    <w:rsid w:val="00E607B5"/>
    <w:rsid w:val="00FF5E52"/>
    <w:rsid w:val="271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282B"/>
  <w15:docId w15:val="{FFB63741-32D1-4CC4-BF00-E7DBBCA8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Пользователь Windows</cp:lastModifiedBy>
  <cp:revision>2</cp:revision>
  <dcterms:created xsi:type="dcterms:W3CDTF">2026-04-24T07:23:00Z</dcterms:created>
  <dcterms:modified xsi:type="dcterms:W3CDTF">2026-04-24T07:23:00Z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10817D16792B40CF866ACC8C8B6DC57A_12</vt:lpwstr>
  </property>
</Properties>
</file>