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FA" w:rsidRPr="003C1EFA" w:rsidRDefault="003C1EFA" w:rsidP="003C1EFA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1EFA">
        <w:rPr>
          <w:b/>
          <w:color w:val="595959" w:themeColor="text1" w:themeTint="A6"/>
          <w:sz w:val="28"/>
          <w:szCs w:val="28"/>
        </w:rPr>
        <w:t xml:space="preserve">    </w:t>
      </w:r>
      <w:r w:rsidRPr="003C1EFA">
        <w:rPr>
          <w:b/>
          <w:sz w:val="28"/>
          <w:szCs w:val="28"/>
        </w:rPr>
        <w:t xml:space="preserve">   </w:t>
      </w:r>
      <w:r w:rsidRPr="003C1EFA">
        <w:rPr>
          <w:rFonts w:ascii="Times New Roman CYR" w:hAnsi="Times New Roman CYR" w:cs="Times New Roman CYR"/>
          <w:b/>
          <w:bCs/>
          <w:kern w:val="36"/>
          <w:sz w:val="28"/>
          <w:szCs w:val="28"/>
          <w:lang w:eastAsia="ru-RU"/>
        </w:rPr>
        <w:t xml:space="preserve">    </w:t>
      </w:r>
    </w:p>
    <w:p w:rsidR="003C1EFA" w:rsidRPr="00560E94" w:rsidRDefault="003C1EFA" w:rsidP="003C1EFA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C1EFA" w:rsidRPr="00560E94" w:rsidRDefault="003C1EFA" w:rsidP="003C1EFA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C1EFA" w:rsidRPr="00560E94" w:rsidRDefault="003C1EFA" w:rsidP="003C1EF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                             </w:t>
      </w:r>
    </w:p>
    <w:p w:rsidR="003C1EFA" w:rsidRPr="00560E94" w:rsidRDefault="003C1EFA" w:rsidP="003C1EFA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3756F" w:rsidRDefault="0033756F" w:rsidP="003C1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6F" w:rsidRDefault="0033756F" w:rsidP="003C1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B3E" w:rsidRDefault="00F15B3E" w:rsidP="00F15B3E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F15B3E" w:rsidRPr="00F76FBB" w:rsidRDefault="00F15B3E" w:rsidP="00F15B3E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F15B3E" w:rsidRPr="00F76FBB" w:rsidRDefault="00F15B3E" w:rsidP="00F15B3E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</w:t>
      </w:r>
      <w:r w:rsidR="00207FC5">
        <w:rPr>
          <w:b/>
          <w:bCs/>
          <w:i/>
          <w:iCs/>
          <w:sz w:val="48"/>
          <w:szCs w:val="48"/>
        </w:rPr>
        <w:t>Триумф</w:t>
      </w:r>
      <w:bookmarkStart w:id="0" w:name="_GoBack"/>
      <w:bookmarkEnd w:id="0"/>
      <w:r>
        <w:rPr>
          <w:b/>
          <w:bCs/>
          <w:i/>
          <w:iCs/>
          <w:sz w:val="48"/>
          <w:szCs w:val="48"/>
        </w:rPr>
        <w:t xml:space="preserve"> короткого сюжета</w:t>
      </w:r>
      <w:r w:rsidRPr="00F76FBB">
        <w:rPr>
          <w:b/>
          <w:bCs/>
          <w:i/>
          <w:iCs/>
          <w:sz w:val="48"/>
          <w:szCs w:val="48"/>
        </w:rPr>
        <w:t>"</w:t>
      </w:r>
    </w:p>
    <w:p w:rsidR="003C1EFA" w:rsidRDefault="003C1EFA" w:rsidP="003C1EF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3C1EFA" w:rsidRDefault="003C1EFA" w:rsidP="003C1EF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F15B3E" w:rsidRPr="00560E94" w:rsidRDefault="00F15B3E" w:rsidP="003C1EF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3C1EFA" w:rsidRPr="00560E94" w:rsidRDefault="003C1EFA" w:rsidP="003C1EFA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C1EFA" w:rsidRPr="00560E94" w:rsidRDefault="003C1EFA" w:rsidP="00F15B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</w:t>
      </w:r>
      <w:proofErr w:type="spellStart"/>
      <w:r w:rsidR="00F15B3E">
        <w:rPr>
          <w:rFonts w:asciiTheme="minorHAnsi" w:hAnsiTheme="minorHAnsi" w:cs="Times New Roman"/>
          <w:b/>
          <w:sz w:val="32"/>
          <w:szCs w:val="24"/>
          <w:lang w:eastAsia="ru-RU"/>
        </w:rPr>
        <w:t>Дворяшина</w:t>
      </w:r>
      <w:proofErr w:type="spellEnd"/>
      <w:r w:rsidR="00F15B3E">
        <w:rPr>
          <w:rFonts w:asciiTheme="minorHAnsi" w:hAnsiTheme="minorHAnsi" w:cs="Times New Roman"/>
          <w:b/>
          <w:sz w:val="32"/>
          <w:szCs w:val="24"/>
          <w:lang w:eastAsia="ru-RU"/>
        </w:rPr>
        <w:t xml:space="preserve"> </w:t>
      </w:r>
      <w:r w:rsidR="00FE05F7" w:rsidRPr="00F15B3E">
        <w:rPr>
          <w:rFonts w:asciiTheme="minorHAnsi" w:hAnsiTheme="minorHAnsi" w:cs="Times New Roman"/>
          <w:b/>
          <w:sz w:val="32"/>
          <w:szCs w:val="24"/>
          <w:lang w:eastAsia="ru-RU"/>
        </w:rPr>
        <w:t>Мария Юрьевна</w:t>
      </w:r>
    </w:p>
    <w:p w:rsidR="003C1EFA" w:rsidRDefault="003C1EFA" w:rsidP="00F15B3E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Pr="00560E94">
        <w:rPr>
          <w:rFonts w:ascii="Times New Roman" w:hAnsi="Times New Roman" w:cs="Times New Roman"/>
          <w:b/>
          <w:sz w:val="28"/>
          <w:szCs w:val="24"/>
          <w:lang w:eastAsia="ru-RU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5B3E" w:rsidRDefault="00F15B3E" w:rsidP="00F15B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F15B3E" w:rsidRDefault="00F15B3E" w:rsidP="00F15B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«ВРЕМЕНА НЕ ВЫБИРАЮТ!»</w:t>
      </w:r>
    </w:p>
    <w:p w:rsidR="00F15B3E" w:rsidRPr="00560E94" w:rsidRDefault="00F15B3E" w:rsidP="00F15B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</w:t>
      </w:r>
    </w:p>
    <w:p w:rsidR="00F15B3E" w:rsidRDefault="00F15B3E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4FED" w:rsidRPr="00815C2D" w:rsidRDefault="00C44FED" w:rsidP="00C44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5C2D">
        <w:rPr>
          <w:rFonts w:ascii="Times New Roman" w:hAnsi="Times New Roman" w:cs="Times New Roman"/>
          <w:sz w:val="28"/>
          <w:szCs w:val="28"/>
        </w:rPr>
        <w:t>«Он шел быстро, странной, прямой, подпрыгивающей походкой, легко опираясь на палку. Если бы не тихий скрип, отмечавший каждый его шаг, никому и в голову не пришло бы, что у этого стройного и крепко сбитого подвижн</w:t>
      </w:r>
      <w:r>
        <w:rPr>
          <w:rFonts w:ascii="Times New Roman" w:hAnsi="Times New Roman" w:cs="Times New Roman"/>
          <w:sz w:val="28"/>
          <w:szCs w:val="28"/>
        </w:rPr>
        <w:t>ого человека ампутированы ноги».</w:t>
      </w:r>
    </w:p>
    <w:p w:rsidR="00C44FED" w:rsidRDefault="00C44FED" w:rsidP="00C44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Майор оторвался от чтения любимой книги, хорошо знакомой с детства. Он  сидел среди развалин и смотрел на то, что еще совсем недавно было школой. Ветер трепал остатки географической карты, на полу лежал разбитый глобус, перевернутые парты и  поломанные стулья казались неуместными в этом полуразрушенном здании, изуродованном снарядами.</w:t>
      </w:r>
    </w:p>
    <w:p w:rsidR="00C44FED" w:rsidRDefault="00C44FED" w:rsidP="00C44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часов назад закончился бой, позиции  батальона, которым он командовал, изменились. После продолжительного артобстрела пошел осмотреть территорию и случайно забрел сюда. Майор  хорошо знал, что здесь была сельская школа. И когда подходил к ней, вспоминал свою, родную школу в маленьком космическом поселке. </w:t>
      </w:r>
    </w:p>
    <w:p w:rsidR="00C44FED" w:rsidRDefault="00C44FED" w:rsidP="00C44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Приятные воспоминания вернули его в далекое детство, когда он, один из самых отъявленных озорников, разбил окно в кабинете директора и не знал, как посмотреть в глаза отцу, которого вызвали на беседу. Тогда ему казалось, что в жизни ничего не может быть страшнее, чем укоризненный взгляд отца, служившего в космической части. Нет, не боялся его. Любил, доверял, уважал. Но в тот день было стыдно. Хотя, что в этом особенного? Ну, разбил стекло. С кем не бывает! Вечером предстоял серьезный разговор дома. И очень хотелось его избежать. </w:t>
      </w:r>
    </w:p>
    <w:p w:rsidR="00C44FED" w:rsidRDefault="00C44FED" w:rsidP="00C44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Вопреки ожиданиям</w:t>
      </w:r>
      <w:r w:rsidR="00442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55ECD" w:rsidRPr="00055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отец не читал нотаций, а пришел  с новой книгой о каком-то советском летчике, который летал без ног. Неловко вспоминать, но майор (тогда, конечно, еще не майор, а семиклассник)   подумал, что воспитательный эффект будет равен нулю. Он не любил читать… Ошибся. Ох, как ошибся! Ночь напролет читал, в школе на уроках читал, на переменах не вставал с места. А когда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дочитал  последнюю страницу, вдруг понял, что история советского летчика Алексея Маресьева теперь с ним навсегда. Нет, он не мечтал стать летчиком, но хотел стать таким же мужественным, сильным и целеустремленным человеком, для которого нет преград и все по плечу. </w:t>
      </w:r>
    </w:p>
    <w:p w:rsidR="00C44FED" w:rsidRDefault="00C44FED" w:rsidP="00C44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он был наивным мальчишкой, мечтавшим о подвигах. Сейчас – командовал батальоном. Он не летал, как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Маресьев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Но служил в тех войсках, которые не дают врагу летать над нашей территорией. Командование его ценило за профессионализм, подчиненные – за человечность. Он горел в машине. Долго лежал в госпитале. Не хотел встречаться  с матерью женой, чтобы не испугать их обезображенным  ожогами лицом. А вот отца был счастлив увидеть в палате. Нужны были его мудрость и поддержка. Отец, как всегда, был скуп на слова. Но его любимая фраза: «Все наладится, сынок»  - как будто вдохнула в  майора жизнь. И он понял, что обязан встать с больничной койки и вернуться в батальон ради тех парней, которые погибли, спасая его…</w:t>
      </w:r>
    </w:p>
    <w:p w:rsidR="00C44FED" w:rsidRDefault="00C44FED" w:rsidP="00C44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Медленно передвигаясь из кабинета в кабинет  чужой для него школы, майор думал о том, что это все временно. Отремонтируют здание, придут дети, привезут новую мебель. И школа будет жить привычной жизнью. И счастливые девчонки и мальчишки будут учиться, баловаться и смеяться. И кто-то неожиданно, как он, случайно возьмет в руки новую книгу, и она перевернет всю жизнь. Так и должно быть! </w:t>
      </w:r>
    </w:p>
    <w:p w:rsidR="00C44FED" w:rsidRDefault="00C44FED" w:rsidP="00C44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Майор  вышел из школы, прихватив с собой повесть Бориса Полевого. Зачем? Сначала хотел оставить. Потом понял, что не сможет. Сейчас принесет в часть. Там много новобранцев. Пусть почитают. Сложное время, которое требует от каждого мужества и решительности, стойкости и отваги. А они, как известно, не сами по себе появляются. Эти качества нужно воспитывать на достойных примерах, таких, как подвиг Алексея Маресьева.</w:t>
      </w:r>
    </w:p>
    <w:p w:rsidR="00C44FED" w:rsidRDefault="00C44FED" w:rsidP="004A3A9C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sectPr w:rsidR="00C44FED" w:rsidSect="007B7C8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BC"/>
    <w:rsid w:val="00055ECD"/>
    <w:rsid w:val="00207FC5"/>
    <w:rsid w:val="0033756F"/>
    <w:rsid w:val="003C1EFA"/>
    <w:rsid w:val="00442CF7"/>
    <w:rsid w:val="004A3A9C"/>
    <w:rsid w:val="005B2FBC"/>
    <w:rsid w:val="005E12EE"/>
    <w:rsid w:val="007A19CA"/>
    <w:rsid w:val="007B7C8F"/>
    <w:rsid w:val="00A33DBC"/>
    <w:rsid w:val="00C44FED"/>
    <w:rsid w:val="00F15B3E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3571C-356D-4328-AE1A-0086519D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C"/>
    <w:pPr>
      <w:spacing w:line="252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A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3</cp:revision>
  <cp:lastPrinted>2024-12-12T15:49:00Z</cp:lastPrinted>
  <dcterms:created xsi:type="dcterms:W3CDTF">2026-04-24T07:45:00Z</dcterms:created>
  <dcterms:modified xsi:type="dcterms:W3CDTF">2026-04-24T07:49:00Z</dcterms:modified>
</cp:coreProperties>
</file>