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C" w:rsidRDefault="00175FBC" w:rsidP="00175FBC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175FBC" w:rsidRPr="00F76FBB" w:rsidRDefault="00175FBC" w:rsidP="00175FBC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175FBC" w:rsidRPr="00F76FBB" w:rsidRDefault="00175FBC" w:rsidP="00175FBC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175FBC" w:rsidRPr="00F76FBB" w:rsidRDefault="00175FBC" w:rsidP="00175FBC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</w:p>
    <w:p w:rsidR="00175FBC" w:rsidRPr="00F76FBB" w:rsidRDefault="00175FBC" w:rsidP="00175FBC">
      <w:pPr>
        <w:spacing w:line="240" w:lineRule="auto"/>
        <w:jc w:val="right"/>
        <w:rPr>
          <w:b/>
          <w:bCs/>
          <w:i/>
          <w:iCs/>
          <w:sz w:val="40"/>
          <w:szCs w:val="40"/>
        </w:rPr>
      </w:pPr>
    </w:p>
    <w:p w:rsidR="00175FBC" w:rsidRPr="00F76FBB" w:rsidRDefault="00175FBC" w:rsidP="00175FBC">
      <w:pPr>
        <w:spacing w:line="240" w:lineRule="auto"/>
        <w:jc w:val="right"/>
        <w:rPr>
          <w:sz w:val="40"/>
          <w:szCs w:val="40"/>
        </w:rPr>
      </w:pPr>
      <w:r w:rsidRPr="00175FBC">
        <w:rPr>
          <w:sz w:val="40"/>
          <w:szCs w:val="40"/>
        </w:rPr>
        <w:t>Глущенко Вероника Дмитриевн</w:t>
      </w:r>
    </w:p>
    <w:p w:rsidR="00175FBC" w:rsidRDefault="00175FBC" w:rsidP="00175FBC">
      <w:pPr>
        <w:spacing w:line="240" w:lineRule="auto"/>
        <w:jc w:val="right"/>
        <w:rPr>
          <w:sz w:val="40"/>
          <w:szCs w:val="40"/>
        </w:rPr>
      </w:pPr>
    </w:p>
    <w:p w:rsidR="00175FBC" w:rsidRDefault="00175FBC" w:rsidP="00175FBC">
      <w:pPr>
        <w:spacing w:line="240" w:lineRule="auto"/>
        <w:jc w:val="right"/>
        <w:rPr>
          <w:sz w:val="40"/>
          <w:szCs w:val="40"/>
        </w:rPr>
      </w:pPr>
    </w:p>
    <w:p w:rsidR="00175FBC" w:rsidRPr="00F76FBB" w:rsidRDefault="00175FBC" w:rsidP="00175FBC">
      <w:pPr>
        <w:spacing w:line="240" w:lineRule="auto"/>
        <w:jc w:val="right"/>
        <w:rPr>
          <w:sz w:val="40"/>
          <w:szCs w:val="40"/>
        </w:rPr>
      </w:pPr>
    </w:p>
    <w:p w:rsidR="00175FBC" w:rsidRPr="00F76FBB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Pr="00F76FBB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Pr="00F76FBB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Pr="00F76FBB" w:rsidRDefault="00175FBC" w:rsidP="00175FBC">
      <w:pPr>
        <w:spacing w:line="240" w:lineRule="auto"/>
        <w:jc w:val="both"/>
        <w:rPr>
          <w:sz w:val="24"/>
          <w:szCs w:val="24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175FBC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175FBC" w:rsidRDefault="009D1DEE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E559DB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год</w:t>
      </w:r>
      <w:bookmarkStart w:id="0" w:name="_GoBack"/>
      <w:bookmarkEnd w:id="0"/>
    </w:p>
    <w:p w:rsidR="00DD07BC" w:rsidRPr="00DD07BC" w:rsidRDefault="00DD07BC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lastRenderedPageBreak/>
        <w:t>***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В сердцах отважных, в душах молодых,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Горит огонь, что не угаснет в срок.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За Родину, за братьев дорогих,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Идут они, не ведая тревог.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Их путь тернист, их жизнь — борьба и риск,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Но в каждом сердце — вера и любовь.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Вдали от дома, в ледяной тиши,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Они хранят отчизны вечный зов.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Сквозь дым и пламя, сквозь уставший бой,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Несут они надежду и покой.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Пусть каждый шаг их будет под звездой,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 xml:space="preserve">И каждый вздох — во славу, </w:t>
      </w:r>
      <w:r w:rsidR="00FD33EF" w:rsidRPr="00DD07BC">
        <w:rPr>
          <w:sz w:val="28"/>
        </w:rPr>
        <w:t>ты – герой!</w:t>
      </w:r>
    </w:p>
    <w:p w:rsidR="00344949" w:rsidRPr="00DD07BC" w:rsidRDefault="00344949" w:rsidP="00DD07BC">
      <w:pPr>
        <w:pStyle w:val="a3"/>
        <w:spacing w:before="0" w:beforeAutospacing="0"/>
        <w:jc w:val="center"/>
        <w:rPr>
          <w:sz w:val="28"/>
        </w:rPr>
      </w:pP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За каждый взрыв, что землю сотрясал,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За слезы матерей, за детский крик,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Пусть каждый воин, что за правду пал,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Войдет в историю, как вечный лик.</w:t>
      </w:r>
    </w:p>
    <w:p w:rsidR="00BE3E36" w:rsidRPr="00DD07BC" w:rsidRDefault="00BE3E36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И пусть пройдет суровый, страшный час,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Вернутся к нам герои наши вновь.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Мы будем ждать, надеяться, молить за вас,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И в наших душах — к вам одна любовь.</w:t>
      </w:r>
    </w:p>
    <w:p w:rsidR="00BE3E36" w:rsidRPr="00DD07BC" w:rsidRDefault="00BE3E36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Пусть мир вернется, светлым и большим,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 xml:space="preserve">И заживет, </w:t>
      </w:r>
      <w:r w:rsidR="00FD33EF" w:rsidRPr="00DD07BC">
        <w:rPr>
          <w:sz w:val="28"/>
        </w:rPr>
        <w:t>исцеляясь</w:t>
      </w:r>
      <w:r w:rsidRPr="00DD07BC">
        <w:rPr>
          <w:sz w:val="28"/>
        </w:rPr>
        <w:t xml:space="preserve"> от ран.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Мы будем помнить вас, мы будем жить,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Героям нашим — слава, вечный стан.</w:t>
      </w:r>
    </w:p>
    <w:p w:rsidR="00BE3E36" w:rsidRPr="00DD07BC" w:rsidRDefault="00BE3E36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И каждый воин, что исполнен долга,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Заслуживает нашей тихой похвалы.</w:t>
      </w:r>
    </w:p>
    <w:p w:rsidR="00BE3E36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Пусть будет мир, пусть будет жизнь не долгой,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Но подвиг ваш — навеки, до звезды.</w:t>
      </w:r>
    </w:p>
    <w:p w:rsidR="00BE3E36" w:rsidRPr="00DD07BC" w:rsidRDefault="00BE3E36" w:rsidP="00DD07BC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FD33EF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Мы чтим вас, воины, за подвиг ваш бесстрашный,</w:t>
      </w:r>
    </w:p>
    <w:p w:rsidR="00FD33EF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За жизнь, отданную за родной порог.</w:t>
      </w:r>
    </w:p>
    <w:p w:rsidR="00FD33EF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Пусть будет светлым путь ваш, и не страшный,</w:t>
      </w:r>
    </w:p>
    <w:p w:rsidR="00344949" w:rsidRPr="00DD07BC" w:rsidRDefault="00344949" w:rsidP="00DD07BC">
      <w:pPr>
        <w:pStyle w:val="a3"/>
        <w:spacing w:before="0" w:beforeAutospacing="0" w:after="0" w:afterAutospacing="0"/>
        <w:jc w:val="center"/>
        <w:rPr>
          <w:sz w:val="28"/>
        </w:rPr>
      </w:pPr>
      <w:r w:rsidRPr="00DD07BC">
        <w:rPr>
          <w:sz w:val="28"/>
        </w:rPr>
        <w:t>И пусть вас бережет от бед сам Бог.</w:t>
      </w:r>
    </w:p>
    <w:p w:rsidR="00EE7C01" w:rsidRDefault="00EE7C01" w:rsidP="00DD07BC">
      <w:pPr>
        <w:spacing w:line="240" w:lineRule="auto"/>
        <w:jc w:val="right"/>
        <w:rPr>
          <w:sz w:val="24"/>
        </w:rPr>
      </w:pPr>
    </w:p>
    <w:p w:rsidR="00DD07BC" w:rsidRPr="00DD07BC" w:rsidRDefault="00DD07BC" w:rsidP="00DD07BC">
      <w:pPr>
        <w:spacing w:line="240" w:lineRule="auto"/>
        <w:jc w:val="right"/>
        <w:rPr>
          <w:rFonts w:ascii="Times New Roman" w:hAnsi="Times New Roman" w:cs="Times New Roman"/>
          <w:b/>
          <w:i/>
          <w:sz w:val="44"/>
        </w:rPr>
      </w:pPr>
      <w:r w:rsidRPr="00DD07BC">
        <w:rPr>
          <w:rFonts w:ascii="Times New Roman" w:hAnsi="Times New Roman" w:cs="Times New Roman"/>
          <w:b/>
          <w:i/>
          <w:sz w:val="44"/>
        </w:rPr>
        <w:t>Глущенко Вероника</w:t>
      </w:r>
    </w:p>
    <w:sectPr w:rsidR="00DD07BC" w:rsidRPr="00DD0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87" w:rsidRDefault="007C5987" w:rsidP="00DD07BC">
      <w:pPr>
        <w:spacing w:after="0" w:line="240" w:lineRule="auto"/>
      </w:pPr>
      <w:r>
        <w:separator/>
      </w:r>
    </w:p>
  </w:endnote>
  <w:endnote w:type="continuationSeparator" w:id="0">
    <w:p w:rsidR="007C5987" w:rsidRDefault="007C5987" w:rsidP="00DD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BC" w:rsidRDefault="00DD07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BC" w:rsidRDefault="00DD07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BC" w:rsidRDefault="00DD07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87" w:rsidRDefault="007C5987" w:rsidP="00DD07BC">
      <w:pPr>
        <w:spacing w:after="0" w:line="240" w:lineRule="auto"/>
      </w:pPr>
      <w:r>
        <w:separator/>
      </w:r>
    </w:p>
  </w:footnote>
  <w:footnote w:type="continuationSeparator" w:id="0">
    <w:p w:rsidR="007C5987" w:rsidRDefault="007C5987" w:rsidP="00DD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BC" w:rsidRDefault="009D1DE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157" o:spid="_x0000_s2053" type="#_x0000_t75" style="position:absolute;margin-left:0;margin-top:0;width:625.6pt;height:807.95pt;z-index:-251657216;mso-position-horizontal:center;mso-position-horizontal-relative:margin;mso-position-vertical:center;mso-position-vertical-relative:margin" o:allowincell="f">
          <v:imagedata r:id="rId1" o:title="istockphoto-472270257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BC" w:rsidRDefault="009D1DE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158" o:spid="_x0000_s2054" type="#_x0000_t75" style="position:absolute;margin-left:0;margin-top:0;width:625.6pt;height:807.95pt;z-index:-251656192;mso-position-horizontal:center;mso-position-horizontal-relative:margin;mso-position-vertical:center;mso-position-vertical-relative:margin" o:allowincell="f">
          <v:imagedata r:id="rId1" o:title="istockphoto-472270257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BC" w:rsidRDefault="009D1DEE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156" o:spid="_x0000_s2052" type="#_x0000_t75" style="position:absolute;margin-left:0;margin-top:0;width:625.6pt;height:807.95pt;z-index:-251658240;mso-position-horizontal:center;mso-position-horizontal-relative:margin;mso-position-vertical:center;mso-position-vertical-relative:margin" o:allowincell="f">
          <v:imagedata r:id="rId1" o:title="istockphoto-472270257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49"/>
    <w:rsid w:val="00175FBC"/>
    <w:rsid w:val="00344949"/>
    <w:rsid w:val="00644EAD"/>
    <w:rsid w:val="007C5987"/>
    <w:rsid w:val="009D1DEE"/>
    <w:rsid w:val="00BE3E36"/>
    <w:rsid w:val="00DD07BC"/>
    <w:rsid w:val="00EE7C01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E9DB7E4-2C80-4B21-913C-C0FCCFBC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7BC"/>
  </w:style>
  <w:style w:type="paragraph" w:styleId="a6">
    <w:name w:val="footer"/>
    <w:basedOn w:val="a"/>
    <w:link w:val="a7"/>
    <w:uiPriority w:val="99"/>
    <w:unhideWhenUsed/>
    <w:rsid w:val="00DD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ABON-PK</dc:creator>
  <cp:lastModifiedBy>Пользователь Windows</cp:lastModifiedBy>
  <cp:revision>3</cp:revision>
  <dcterms:created xsi:type="dcterms:W3CDTF">2026-04-24T07:15:00Z</dcterms:created>
  <dcterms:modified xsi:type="dcterms:W3CDTF">2026-04-24T07:17:00Z</dcterms:modified>
</cp:coreProperties>
</file>