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rPr>
          <w:b/>
          <w:bCs/>
          <w:sz w:val="96"/>
          <w:szCs w:val="96"/>
        </w:rPr>
      </w:pPr>
    </w:p>
    <w:p w:rsidR="00F76FBB" w:rsidRDefault="00F76FBB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1F151A" w:rsidRPr="00F76FBB" w:rsidRDefault="00F76FBB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1F151A" w:rsidRPr="00F76FBB" w:rsidRDefault="00F76FBB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1F151A" w:rsidRPr="00F76FBB" w:rsidRDefault="001F151A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</w:p>
    <w:p w:rsidR="001F151A" w:rsidRPr="00F76FBB" w:rsidRDefault="001F151A">
      <w:pPr>
        <w:spacing w:line="240" w:lineRule="auto"/>
        <w:jc w:val="right"/>
        <w:rPr>
          <w:b/>
          <w:bCs/>
          <w:i/>
          <w:iCs/>
          <w:sz w:val="40"/>
          <w:szCs w:val="40"/>
        </w:rPr>
      </w:pPr>
    </w:p>
    <w:p w:rsidR="001F151A" w:rsidRPr="00F76FBB" w:rsidRDefault="00F76FBB">
      <w:pPr>
        <w:spacing w:line="240" w:lineRule="auto"/>
        <w:jc w:val="right"/>
        <w:rPr>
          <w:sz w:val="40"/>
          <w:szCs w:val="40"/>
        </w:rPr>
      </w:pPr>
      <w:r w:rsidRPr="00F76FBB">
        <w:rPr>
          <w:sz w:val="40"/>
          <w:szCs w:val="40"/>
        </w:rPr>
        <w:t>Анненкова Полина Дмитриевна</w:t>
      </w:r>
    </w:p>
    <w:p w:rsidR="001F151A" w:rsidRDefault="001F151A">
      <w:pPr>
        <w:spacing w:line="240" w:lineRule="auto"/>
        <w:jc w:val="right"/>
        <w:rPr>
          <w:sz w:val="40"/>
          <w:szCs w:val="40"/>
        </w:rPr>
      </w:pPr>
    </w:p>
    <w:p w:rsidR="00F76FBB" w:rsidRDefault="00F76FBB">
      <w:pPr>
        <w:spacing w:line="240" w:lineRule="auto"/>
        <w:jc w:val="right"/>
        <w:rPr>
          <w:sz w:val="40"/>
          <w:szCs w:val="40"/>
        </w:rPr>
      </w:pPr>
    </w:p>
    <w:p w:rsidR="00F76FBB" w:rsidRPr="00F76FBB" w:rsidRDefault="00F76FBB">
      <w:pPr>
        <w:spacing w:line="240" w:lineRule="auto"/>
        <w:jc w:val="right"/>
        <w:rPr>
          <w:sz w:val="40"/>
          <w:szCs w:val="40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Default="001F151A">
      <w:pPr>
        <w:spacing w:line="240" w:lineRule="auto"/>
        <w:jc w:val="both"/>
        <w:rPr>
          <w:sz w:val="24"/>
          <w:szCs w:val="24"/>
        </w:rPr>
      </w:pPr>
    </w:p>
    <w:p w:rsidR="00F76FBB" w:rsidRDefault="00F76FBB">
      <w:pPr>
        <w:spacing w:line="240" w:lineRule="auto"/>
        <w:jc w:val="both"/>
        <w:rPr>
          <w:sz w:val="24"/>
          <w:szCs w:val="24"/>
        </w:rPr>
      </w:pPr>
    </w:p>
    <w:p w:rsidR="00F76FBB" w:rsidRDefault="00F76FBB">
      <w:pPr>
        <w:spacing w:line="240" w:lineRule="auto"/>
        <w:jc w:val="both"/>
        <w:rPr>
          <w:sz w:val="24"/>
          <w:szCs w:val="24"/>
        </w:rPr>
      </w:pPr>
    </w:p>
    <w:p w:rsidR="00F76FBB" w:rsidRPr="00F76FBB" w:rsidRDefault="00F76FBB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p w:rsidR="001F151A" w:rsidRPr="00F76FBB" w:rsidRDefault="008B70E0" w:rsidP="008B70E0">
      <w:pPr>
        <w:spacing w:line="240" w:lineRule="auto"/>
        <w:jc w:val="center"/>
        <w:rPr>
          <w:sz w:val="24"/>
          <w:szCs w:val="24"/>
        </w:rPr>
      </w:pPr>
      <w:r w:rsidRPr="00E5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1F151A" w:rsidRPr="00F76FBB" w:rsidRDefault="00F76FBB">
      <w:pPr>
        <w:spacing w:line="240" w:lineRule="auto"/>
        <w:jc w:val="both"/>
        <w:rPr>
          <w:b/>
          <w:bCs/>
          <w:sz w:val="28"/>
          <w:szCs w:val="28"/>
        </w:rPr>
      </w:pPr>
      <w:r w:rsidRPr="00F76FBB">
        <w:rPr>
          <w:b/>
          <w:bCs/>
          <w:sz w:val="28"/>
          <w:szCs w:val="28"/>
        </w:rPr>
        <w:lastRenderedPageBreak/>
        <w:t>"Зов Родины"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Вставай, сынок, пора в дорогу,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Зовёт Отчизна на порог.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Ты ей обязан, ведь когда-то,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Она дала тебе оплот.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Коль трус - останься, не берись,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Но если в сердце честь живёт,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То смело в бой, сквозь дым несись,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Ведь Родина тебя зовёт".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Парнишка к матери подходит,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В ее глазах - тоска и страх.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"Прости, родная, уезжаю,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Но знай: вернусь, не плачь, не плачь.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Я за тебя, за дом, за небо,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За каждый камень, за рассвет.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Я защищу наш мир, где б не был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Чтоб ты не знала больше бед.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Ты только жди, а если что-то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Случится вдруг- не забывай: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Я не исчез, я стал частицей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Земли, что верно защищал".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Но вот прошёл уже даже не месяц,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А весточки нет, и тишина.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lastRenderedPageBreak/>
        <w:t>А он сквозь боль, огонь и ветер,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Идёт вперёд, крушит врага.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Взрыв грянул, дым и крик, и пламя,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Но он не сдался, не ушел.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Сражался до конца за знамя,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Чтоб враг не тронул наших сел.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А мать, не зная, где он ныне,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Все ждёт, надеется, скорбит.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Но сердцем верит: он вернётся,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Ведь Родина его хранит.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А он, пройдя сквозь ад и раны,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Сквозь боль, сквозь смерть, сквозь тьму и страх,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Стоял за землю, за курганы,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За мирный смех, за детский шаг.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Теперь он вечен, как легенда,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Как память, что в сердцах живёт.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Он - часть Отчизны, часть Победы,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Его душа в бою живёт.</w:t>
      </w:r>
    </w:p>
    <w:p w:rsidR="001F151A" w:rsidRPr="00F76FBB" w:rsidRDefault="001F151A">
      <w:pPr>
        <w:spacing w:line="240" w:lineRule="auto"/>
        <w:jc w:val="both"/>
        <w:rPr>
          <w:sz w:val="28"/>
          <w:szCs w:val="28"/>
        </w:rPr>
      </w:pP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Так будем помнить тех, кто пал,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Кто жизнь отдал за наш покой.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Герои - выше всех похвал,</w:t>
      </w:r>
    </w:p>
    <w:p w:rsidR="001F151A" w:rsidRPr="00F76FBB" w:rsidRDefault="00F76FBB">
      <w:pPr>
        <w:spacing w:line="240" w:lineRule="auto"/>
        <w:jc w:val="both"/>
        <w:rPr>
          <w:sz w:val="28"/>
          <w:szCs w:val="28"/>
        </w:rPr>
      </w:pPr>
      <w:r w:rsidRPr="00F76FBB">
        <w:rPr>
          <w:sz w:val="28"/>
          <w:szCs w:val="28"/>
        </w:rPr>
        <w:t>Ими гордимся всей душой.</w:t>
      </w:r>
    </w:p>
    <w:p w:rsidR="001F151A" w:rsidRPr="00F76FBB" w:rsidRDefault="001F151A">
      <w:pPr>
        <w:spacing w:line="240" w:lineRule="auto"/>
        <w:jc w:val="both"/>
        <w:rPr>
          <w:sz w:val="24"/>
          <w:szCs w:val="24"/>
        </w:rPr>
      </w:pPr>
    </w:p>
    <w:sectPr w:rsidR="001F151A" w:rsidRPr="00F76FBB" w:rsidSect="00F76FBB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1A"/>
    <w:rsid w:val="001F151A"/>
    <w:rsid w:val="008B70E0"/>
    <w:rsid w:val="00F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F5839A-1D0C-459D-A0D0-33561270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24115RA8EG</dc:creator>
  <cp:lastModifiedBy>Пользователь Windows</cp:lastModifiedBy>
  <cp:revision>3</cp:revision>
  <dcterms:created xsi:type="dcterms:W3CDTF">2026-04-24T07:13:00Z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a417f4d991dd4c0dbcc935f2c925db8e</vt:lpwstr>
  </property>
</Properties>
</file>