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5F" w:rsidRDefault="0095645F" w:rsidP="0095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5645F" w:rsidRDefault="0095645F" w:rsidP="00956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 конкурса чтецов «Так, в жизни есть мгновения»</w:t>
      </w:r>
    </w:p>
    <w:p w:rsidR="0095645F" w:rsidRDefault="0095645F" w:rsidP="0095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(полностью)_____________________________</w:t>
      </w:r>
    </w:p>
    <w:p w:rsidR="0095645F" w:rsidRDefault="0095645F" w:rsidP="0095645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(число, месяц, год) 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(с почтовым индексом) _________________________</w:t>
      </w:r>
    </w:p>
    <w:p w:rsidR="0095645F" w:rsidRDefault="0095645F" w:rsidP="0095645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телефон, электронная почта (обязательно) __________________________________________________________________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выбранной номинации_________________________________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выбранного произведения______________________________</w:t>
      </w:r>
    </w:p>
    <w:p w:rsidR="0095645F" w:rsidRDefault="0095645F" w:rsidP="0095645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информация, которую участник хотел бы сообщить о себе (в свободной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5645F" w:rsidRDefault="0095645F" w:rsidP="0095645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645F" w:rsidRDefault="0095645F" w:rsidP="0095645F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Источник, из которого участник узнал о Конкурсе __________________</w:t>
      </w:r>
    </w:p>
    <w:p w:rsidR="0095645F" w:rsidRDefault="0095645F" w:rsidP="0095645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645F" w:rsidRDefault="0095645F" w:rsidP="0095645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В соответствии со ст.ст.9, 10.1 Федерального закона от 27.07.2006 г. № 152-ФЗ «О персональных данных» ДАЮ СОГЛАСИЕ/НЕ ДАЮ СОГЛАСИЯ (подчеркнуть) ГБУК РК «Крымская республиканская библиотека для молодежи», находящемуся по адресу г. Симферополь, ул. Кечкеметская, д. 94-а на:</w:t>
      </w:r>
    </w:p>
    <w:p w:rsidR="0095645F" w:rsidRDefault="0095645F" w:rsidP="009564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1. предоставление доступа к моим персональным данным неопределенному кругу лиц;</w:t>
      </w:r>
    </w:p>
    <w:p w:rsidR="0095645F" w:rsidRDefault="0095645F" w:rsidP="009564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2.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передачу,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данных.</w:t>
      </w:r>
    </w:p>
    <w:p w:rsidR="0095645F" w:rsidRDefault="0095645F" w:rsidP="0095645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Перечень персональных данных, на обработку которых дается согласие</w:t>
      </w:r>
      <w:r>
        <w:rPr>
          <w:color w:val="000000"/>
          <w:sz w:val="20"/>
          <w:szCs w:val="22"/>
        </w:rPr>
        <w:t xml:space="preserve"> (подчеркнуть):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Фамилия, имя, отчество: ДА/НЕТ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sz w:val="22"/>
        </w:rPr>
        <w:t>Год и дата рождения</w:t>
      </w:r>
      <w:r>
        <w:rPr>
          <w:color w:val="000000"/>
          <w:sz w:val="20"/>
          <w:szCs w:val="22"/>
        </w:rPr>
        <w:t>: ДА/НЕТ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Сведения о регистрации по месту жительства: ДА/НЕТ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sz w:val="22"/>
        </w:rPr>
        <w:t>Контактный телефон, электронная почта: ДА/НЕТ</w:t>
      </w:r>
    </w:p>
    <w:p w:rsidR="0095645F" w:rsidRDefault="0095645F" w:rsidP="0095645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Перечень биометрических персональных данных, на обработку которых дается согласие </w:t>
      </w:r>
      <w:r>
        <w:rPr>
          <w:color w:val="000000"/>
          <w:sz w:val="20"/>
          <w:szCs w:val="22"/>
        </w:rPr>
        <w:t>(подчеркнуть):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Фотографии: ДА/НЕТ 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Видеоролики    ДА/НЕТ  </w:t>
      </w:r>
      <w:r>
        <w:rPr>
          <w:color w:val="000000"/>
          <w:sz w:val="20"/>
          <w:szCs w:val="22"/>
        </w:rPr>
        <w:tab/>
        <w:t xml:space="preserve">            </w:t>
      </w:r>
    </w:p>
    <w:p w:rsidR="0095645F" w:rsidRDefault="0095645F" w:rsidP="0095645F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Согласие дается в целях: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опубликования в печатном издании сведений о мероприятии: ДА/НЕТ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опубликования в средстве массовой информации сведений о мероприятии: ДА/НЕТ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размещения на сайте ГБУК КРБДМ сведений о мероприятии: ДА/НЕТ</w:t>
      </w:r>
    </w:p>
    <w:p w:rsidR="0095645F" w:rsidRDefault="0095645F" w:rsidP="0095645F">
      <w:pPr>
        <w:pStyle w:val="a3"/>
        <w:spacing w:before="0" w:beforeAutospacing="0" w:after="0" w:afterAutospacing="0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- размещения в социальных сетях: ДА/НЕТ</w:t>
      </w:r>
    </w:p>
    <w:p w:rsidR="0095645F" w:rsidRDefault="0095645F" w:rsidP="0095645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>Согласие на распространение персональных данных действует с момента его подписания.</w:t>
      </w:r>
    </w:p>
    <w:p w:rsidR="0095645F" w:rsidRDefault="0095645F" w:rsidP="0095645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Срок действия согласия на распространение персональных данных: </w:t>
      </w:r>
    </w:p>
    <w:p w:rsidR="0095645F" w:rsidRDefault="0095645F" w:rsidP="0095645F">
      <w:pPr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срок размещения информации на сайте, установленный локальными актами ГБУК КРБДМ.</w:t>
      </w:r>
    </w:p>
    <w:p w:rsidR="0095645F" w:rsidRDefault="0095645F" w:rsidP="0095645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____________________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Подпись____________________</w:t>
      </w:r>
    </w:p>
    <w:p w:rsidR="00D70454" w:rsidRDefault="00D70454">
      <w:bookmarkStart w:id="0" w:name="_GoBack"/>
      <w:bookmarkEnd w:id="0"/>
    </w:p>
    <w:sectPr w:rsidR="00D7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0C53"/>
    <w:multiLevelType w:val="hybridMultilevel"/>
    <w:tmpl w:val="D9FA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B8"/>
    <w:rsid w:val="003C04B8"/>
    <w:rsid w:val="0095645F"/>
    <w:rsid w:val="00D7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57BC6-8DEE-41FA-82DC-8A4E8D6F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Заведующий_ОО</dc:creator>
  <cp:keywords/>
  <dc:description/>
  <cp:lastModifiedBy>Заведующий_ОО</cp:lastModifiedBy>
  <cp:revision>2</cp:revision>
  <dcterms:created xsi:type="dcterms:W3CDTF">2023-10-12T07:39:00Z</dcterms:created>
  <dcterms:modified xsi:type="dcterms:W3CDTF">2023-10-12T07:39:00Z</dcterms:modified>
</cp:coreProperties>
</file>